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76" w:rsidRPr="00D01376" w:rsidRDefault="00D01376">
      <w:r w:rsidRPr="00D01376">
        <w:rPr>
          <w:b/>
          <w:noProof/>
          <w:sz w:val="4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-318770</wp:posOffset>
            </wp:positionV>
            <wp:extent cx="771525" cy="923925"/>
            <wp:effectExtent l="0" t="0" r="9525" b="9525"/>
            <wp:wrapNone/>
            <wp:docPr id="1" name="Image 1" descr="C:\Users\secretariat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t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>Le 1 juin 2024</w:t>
      </w:r>
      <w:r>
        <w:t>,</w:t>
      </w:r>
    </w:p>
    <w:p w:rsidR="00D01376" w:rsidRDefault="00D01376">
      <w:pPr>
        <w:rPr>
          <w:b/>
          <w:u w:val="single"/>
        </w:rPr>
      </w:pPr>
    </w:p>
    <w:p w:rsidR="00D01376" w:rsidRDefault="00D01376">
      <w:pPr>
        <w:rPr>
          <w:b/>
          <w:u w:val="single"/>
        </w:rPr>
      </w:pPr>
    </w:p>
    <w:p w:rsidR="00D01376" w:rsidRDefault="00D01376" w:rsidP="00D01376">
      <w:pPr>
        <w:jc w:val="center"/>
        <w:rPr>
          <w:b/>
          <w:sz w:val="48"/>
          <w:u w:val="single"/>
        </w:rPr>
      </w:pPr>
    </w:p>
    <w:p w:rsidR="00D01376" w:rsidRPr="00D01376" w:rsidRDefault="00D01376" w:rsidP="00D01376">
      <w:pPr>
        <w:jc w:val="center"/>
        <w:rPr>
          <w:b/>
          <w:sz w:val="48"/>
          <w:u w:val="single"/>
        </w:rPr>
      </w:pPr>
      <w:r w:rsidRPr="00D01376">
        <w:rPr>
          <w:b/>
          <w:sz w:val="48"/>
          <w:u w:val="single"/>
        </w:rPr>
        <w:t>AVIS AUX FAMILLES</w:t>
      </w:r>
    </w:p>
    <w:p w:rsidR="00D01376" w:rsidRDefault="00D01376">
      <w:pPr>
        <w:rPr>
          <w:b/>
          <w:u w:val="single"/>
        </w:rPr>
      </w:pPr>
    </w:p>
    <w:p w:rsidR="00D01376" w:rsidRDefault="00D01376">
      <w:pPr>
        <w:rPr>
          <w:b/>
          <w:u w:val="single"/>
        </w:rPr>
      </w:pPr>
    </w:p>
    <w:p w:rsidR="00D01376" w:rsidRDefault="00D01376">
      <w:pPr>
        <w:rPr>
          <w:b/>
          <w:u w:val="single"/>
        </w:rPr>
      </w:pPr>
    </w:p>
    <w:p w:rsidR="00D01376" w:rsidRDefault="00D01376">
      <w:pPr>
        <w:rPr>
          <w:b/>
          <w:u w:val="single"/>
        </w:rPr>
      </w:pPr>
    </w:p>
    <w:p w:rsidR="00C634C9" w:rsidRDefault="00E7598B">
      <w:pPr>
        <w:rPr>
          <w:b/>
          <w:u w:val="single"/>
        </w:rPr>
      </w:pPr>
      <w:r>
        <w:rPr>
          <w:b/>
          <w:u w:val="single"/>
        </w:rPr>
        <w:t>A.L.S.H. MOYEN DE TRANSPORT</w:t>
      </w:r>
      <w:r w:rsidR="008508D4" w:rsidRPr="008508D4">
        <w:rPr>
          <w:b/>
          <w:u w:val="single"/>
        </w:rPr>
        <w:t xml:space="preserve"> LE MERCREDI APRES-MIDI :</w:t>
      </w:r>
    </w:p>
    <w:p w:rsidR="008508D4" w:rsidRPr="00D01376" w:rsidRDefault="008508D4" w:rsidP="00D01376">
      <w:pPr>
        <w:jc w:val="both"/>
        <w:rPr>
          <w:sz w:val="24"/>
        </w:rPr>
      </w:pPr>
      <w:r w:rsidRPr="00D01376">
        <w:rPr>
          <w:sz w:val="24"/>
        </w:rPr>
        <w:t xml:space="preserve">Le </w:t>
      </w:r>
      <w:r w:rsidR="00BA5300">
        <w:rPr>
          <w:sz w:val="24"/>
        </w:rPr>
        <w:t>27</w:t>
      </w:r>
      <w:r w:rsidR="00D01376" w:rsidRPr="00D01376">
        <w:rPr>
          <w:sz w:val="24"/>
        </w:rPr>
        <w:t xml:space="preserve"> mai dernier</w:t>
      </w:r>
      <w:r w:rsidRPr="00D01376">
        <w:rPr>
          <w:sz w:val="24"/>
        </w:rPr>
        <w:t xml:space="preserve">, le conseil municipal a </w:t>
      </w:r>
      <w:r w:rsidR="00D01376">
        <w:rPr>
          <w:sz w:val="24"/>
        </w:rPr>
        <w:t xml:space="preserve">décidé de </w:t>
      </w:r>
      <w:r w:rsidR="00D01376" w:rsidRPr="00D01376">
        <w:rPr>
          <w:sz w:val="24"/>
        </w:rPr>
        <w:t>renouve</w:t>
      </w:r>
      <w:r w:rsidR="00D01376">
        <w:rPr>
          <w:sz w:val="24"/>
        </w:rPr>
        <w:t>ler</w:t>
      </w:r>
      <w:r w:rsidRPr="00D01376">
        <w:rPr>
          <w:sz w:val="24"/>
        </w:rPr>
        <w:t xml:space="preserve"> la possibilité que les enfants</w:t>
      </w:r>
      <w:r w:rsidR="00F24321" w:rsidRPr="00D01376">
        <w:rPr>
          <w:sz w:val="24"/>
        </w:rPr>
        <w:t xml:space="preserve">, de plus de trois ans, </w:t>
      </w:r>
      <w:r w:rsidRPr="00D01376">
        <w:rPr>
          <w:sz w:val="24"/>
        </w:rPr>
        <w:t xml:space="preserve"> scolarisés à l’école Joachim du Bellay puissent être pris en charge </w:t>
      </w:r>
      <w:r w:rsidR="00F24321" w:rsidRPr="00D01376">
        <w:rPr>
          <w:sz w:val="24"/>
        </w:rPr>
        <w:t>par un transporteur agréé le mercredi à 12h00 vers mise</w:t>
      </w:r>
      <w:r w:rsidRPr="00D01376">
        <w:rPr>
          <w:sz w:val="24"/>
        </w:rPr>
        <w:t xml:space="preserve"> vers l’A.L.S.H. de Loireauxence (Varades)</w:t>
      </w:r>
      <w:r w:rsidR="00F24321" w:rsidRPr="00D01376">
        <w:rPr>
          <w:sz w:val="24"/>
        </w:rPr>
        <w:t>. Ce sera l’entreprise RAVARD de Loireauxence qui effectuera ce transport.</w:t>
      </w:r>
    </w:p>
    <w:p w:rsidR="00F24321" w:rsidRPr="00D01376" w:rsidRDefault="00F24321" w:rsidP="00D01376">
      <w:pPr>
        <w:jc w:val="both"/>
        <w:rPr>
          <w:sz w:val="24"/>
        </w:rPr>
      </w:pPr>
      <w:r w:rsidRPr="00D01376">
        <w:rPr>
          <w:sz w:val="24"/>
        </w:rPr>
        <w:t>Chaque enfant sera prise en charge par le transporteur et déposé à l’A.L.S.H. de Loireauxence à condition que celui-ci soit inscrit pour le repas du midi en complément de l’après-midi.</w:t>
      </w:r>
    </w:p>
    <w:p w:rsidR="001C01A3" w:rsidRPr="00D01376" w:rsidRDefault="001C01A3" w:rsidP="00D01376">
      <w:pPr>
        <w:jc w:val="both"/>
        <w:rPr>
          <w:sz w:val="24"/>
        </w:rPr>
      </w:pPr>
      <w:r w:rsidRPr="00D01376">
        <w:rPr>
          <w:sz w:val="24"/>
        </w:rPr>
        <w:t xml:space="preserve">Merci de signaler, lors de l’inscription à l’A.L.S.H. que l’enfant sera transporté  </w:t>
      </w:r>
    </w:p>
    <w:p w:rsidR="00F24321" w:rsidRPr="00D01376" w:rsidRDefault="00F24321" w:rsidP="00D01376">
      <w:pPr>
        <w:jc w:val="both"/>
        <w:rPr>
          <w:sz w:val="24"/>
        </w:rPr>
      </w:pPr>
      <w:r w:rsidRPr="00D01376">
        <w:rPr>
          <w:sz w:val="24"/>
        </w:rPr>
        <w:t xml:space="preserve">Les familles devront </w:t>
      </w:r>
      <w:r w:rsidRPr="00D01376">
        <w:rPr>
          <w:b/>
          <w:sz w:val="24"/>
          <w:u w:val="single"/>
        </w:rPr>
        <w:t>obligatoirement</w:t>
      </w:r>
      <w:r w:rsidRPr="00D01376">
        <w:rPr>
          <w:sz w:val="24"/>
        </w:rPr>
        <w:t xml:space="preserve"> adresser un mail à la mairie de Montrelais via : </w:t>
      </w:r>
    </w:p>
    <w:p w:rsidR="001C01A3" w:rsidRPr="00D01376" w:rsidRDefault="00BA5300" w:rsidP="00BA5300">
      <w:pPr>
        <w:rPr>
          <w:sz w:val="24"/>
        </w:rPr>
      </w:pPr>
      <w:hyperlink r:id="rId7" w:history="1">
        <w:r w:rsidR="00F24321" w:rsidRPr="00D01376">
          <w:rPr>
            <w:rStyle w:val="Lienhypertexte"/>
            <w:sz w:val="24"/>
          </w:rPr>
          <w:t>mairie@montrelais.fr</w:t>
        </w:r>
      </w:hyperlink>
      <w:r w:rsidR="00F24321" w:rsidRPr="00D01376">
        <w:rPr>
          <w:sz w:val="24"/>
        </w:rPr>
        <w:t xml:space="preserve"> </w:t>
      </w:r>
      <w:r>
        <w:rPr>
          <w:sz w:val="24"/>
        </w:rPr>
        <w:t xml:space="preserve">et </w:t>
      </w:r>
      <w:hyperlink r:id="rId8" w:history="1">
        <w:r w:rsidRPr="006E5A9F">
          <w:rPr>
            <w:rStyle w:val="Lienhypertexte"/>
            <w:sz w:val="24"/>
          </w:rPr>
          <w:t>secretariatmairie@montrelais.fr</w:t>
        </w:r>
      </w:hyperlink>
      <w:r>
        <w:rPr>
          <w:sz w:val="24"/>
        </w:rPr>
        <w:t xml:space="preserve"> </w:t>
      </w:r>
      <w:r w:rsidR="00F24321" w:rsidRPr="00D01376">
        <w:rPr>
          <w:sz w:val="24"/>
        </w:rPr>
        <w:t xml:space="preserve"> pour indiquer  que l’enfant est inscrit et devra âtre pris en charge.</w:t>
      </w:r>
      <w:r w:rsidR="001C01A3" w:rsidRPr="00D01376">
        <w:rPr>
          <w:sz w:val="24"/>
        </w:rPr>
        <w:br/>
        <w:t xml:space="preserve">Possibilité de faire l’inscription à l’accueil de la mairie. Aucun appel téléphonique ne sera admis. </w:t>
      </w:r>
    </w:p>
    <w:p w:rsidR="00F24321" w:rsidRPr="00D01376" w:rsidRDefault="00F24321" w:rsidP="00D01376">
      <w:pPr>
        <w:jc w:val="both"/>
        <w:rPr>
          <w:sz w:val="24"/>
        </w:rPr>
      </w:pPr>
      <w:r w:rsidRPr="00D01376">
        <w:rPr>
          <w:b/>
          <w:color w:val="FF0000"/>
          <w:sz w:val="28"/>
          <w:u w:val="single"/>
        </w:rPr>
        <w:t>ATTENTION</w:t>
      </w:r>
      <w:r w:rsidRPr="00D01376">
        <w:rPr>
          <w:sz w:val="24"/>
        </w:rPr>
        <w:t xml:space="preserve"> : </w:t>
      </w:r>
      <w:r w:rsidR="009A1ABA" w:rsidRPr="00D01376">
        <w:rPr>
          <w:sz w:val="24"/>
        </w:rPr>
        <w:t xml:space="preserve">Ce service est gratuit pour les familles, </w:t>
      </w:r>
      <w:r w:rsidRPr="00D01376">
        <w:rPr>
          <w:sz w:val="24"/>
        </w:rPr>
        <w:t>délai de prévenance « Une sem</w:t>
      </w:r>
      <w:r w:rsidR="009A1ABA" w:rsidRPr="00D01376">
        <w:rPr>
          <w:sz w:val="24"/>
        </w:rPr>
        <w:t>aine avant</w:t>
      </w:r>
      <w:r w:rsidRPr="00D01376">
        <w:rPr>
          <w:sz w:val="24"/>
        </w:rPr>
        <w:t xml:space="preserve"> la prise en charge de l’enfant » à défaut l’</w:t>
      </w:r>
      <w:r w:rsidR="001C01A3" w:rsidRPr="00D01376">
        <w:rPr>
          <w:sz w:val="24"/>
        </w:rPr>
        <w:t>enfant ne pourra pas être pris en charge</w:t>
      </w:r>
      <w:r w:rsidRPr="00D01376">
        <w:rPr>
          <w:sz w:val="24"/>
        </w:rPr>
        <w:t>.</w:t>
      </w:r>
    </w:p>
    <w:p w:rsidR="001C01A3" w:rsidRPr="00D01376" w:rsidRDefault="009A1ABA" w:rsidP="00D01376">
      <w:pPr>
        <w:jc w:val="both"/>
        <w:rPr>
          <w:sz w:val="24"/>
        </w:rPr>
      </w:pPr>
      <w:r w:rsidRPr="00D01376">
        <w:rPr>
          <w:sz w:val="24"/>
        </w:rPr>
        <w:t>Toute annulation, pour</w:t>
      </w:r>
      <w:r w:rsidR="001C01A3" w:rsidRPr="00D01376">
        <w:rPr>
          <w:sz w:val="24"/>
        </w:rPr>
        <w:t xml:space="preserve"> </w:t>
      </w:r>
      <w:r w:rsidRPr="00D01376">
        <w:rPr>
          <w:sz w:val="24"/>
        </w:rPr>
        <w:t>quelque raison que ce soit, fera</w:t>
      </w:r>
      <w:r w:rsidR="001C01A3" w:rsidRPr="00D01376">
        <w:rPr>
          <w:sz w:val="24"/>
        </w:rPr>
        <w:t xml:space="preserve"> l’objet d’un forfait de renonciation de 5 € par enfant.</w:t>
      </w:r>
    </w:p>
    <w:p w:rsidR="001C01A3" w:rsidRDefault="00D01376" w:rsidP="00D01376">
      <w:pPr>
        <w:jc w:val="right"/>
      </w:pPr>
      <w:r>
        <w:t>Le Maire</w:t>
      </w:r>
    </w:p>
    <w:p w:rsidR="00D01376" w:rsidRPr="008508D4" w:rsidRDefault="00BA5300" w:rsidP="00D01376">
      <w:pPr>
        <w:jc w:val="right"/>
      </w:pPr>
      <w:bookmarkStart w:id="0" w:name="_GoBack"/>
      <w:bookmarkEnd w:id="0"/>
      <w:r w:rsidRPr="00BA530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310515</wp:posOffset>
            </wp:positionV>
            <wp:extent cx="1190625" cy="952500"/>
            <wp:effectExtent l="0" t="0" r="9525" b="0"/>
            <wp:wrapNone/>
            <wp:docPr id="3" name="Image 3" descr="C:\Users\secretariat\Desktop\signature joêl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t\Desktop\signature joêl - C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41" cy="95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376">
        <w:t>Joël JAMIN</w:t>
      </w:r>
    </w:p>
    <w:sectPr w:rsidR="00D01376" w:rsidRPr="0085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25" w:rsidRDefault="00894025" w:rsidP="00894025">
      <w:pPr>
        <w:spacing w:after="0" w:line="240" w:lineRule="auto"/>
      </w:pPr>
      <w:r>
        <w:separator/>
      </w:r>
    </w:p>
  </w:endnote>
  <w:endnote w:type="continuationSeparator" w:id="0">
    <w:p w:rsidR="00894025" w:rsidRDefault="00894025" w:rsidP="0089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25" w:rsidRDefault="00894025" w:rsidP="00894025">
      <w:pPr>
        <w:spacing w:after="0" w:line="240" w:lineRule="auto"/>
      </w:pPr>
      <w:r>
        <w:separator/>
      </w:r>
    </w:p>
  </w:footnote>
  <w:footnote w:type="continuationSeparator" w:id="0">
    <w:p w:rsidR="00894025" w:rsidRDefault="00894025" w:rsidP="00894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D4"/>
    <w:rsid w:val="001C01A3"/>
    <w:rsid w:val="00790440"/>
    <w:rsid w:val="008508D4"/>
    <w:rsid w:val="00894025"/>
    <w:rsid w:val="009A1ABA"/>
    <w:rsid w:val="00BA5300"/>
    <w:rsid w:val="00C634C9"/>
    <w:rsid w:val="00D01376"/>
    <w:rsid w:val="00E7598B"/>
    <w:rsid w:val="00E837C1"/>
    <w:rsid w:val="00EA5411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A7F97-5C8B-4471-BA6F-F427680C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432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025"/>
  </w:style>
  <w:style w:type="paragraph" w:styleId="Pieddepage">
    <w:name w:val="footer"/>
    <w:basedOn w:val="Normal"/>
    <w:link w:val="PieddepageCar"/>
    <w:uiPriority w:val="99"/>
    <w:unhideWhenUsed/>
    <w:rsid w:val="0089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025"/>
  </w:style>
  <w:style w:type="paragraph" w:styleId="Textedebulles">
    <w:name w:val="Balloon Text"/>
    <w:basedOn w:val="Normal"/>
    <w:link w:val="TextedebullesCar"/>
    <w:uiPriority w:val="99"/>
    <w:semiHidden/>
    <w:unhideWhenUsed/>
    <w:rsid w:val="00D0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mairie@montrelai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rie@montrelai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montrelais</dc:creator>
  <cp:keywords/>
  <dc:description/>
  <cp:lastModifiedBy>Secretariat</cp:lastModifiedBy>
  <cp:revision>2</cp:revision>
  <cp:lastPrinted>2024-05-22T13:13:00Z</cp:lastPrinted>
  <dcterms:created xsi:type="dcterms:W3CDTF">2024-05-22T13:13:00Z</dcterms:created>
  <dcterms:modified xsi:type="dcterms:W3CDTF">2024-05-22T13:13:00Z</dcterms:modified>
</cp:coreProperties>
</file>